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Cambria" w:hAnsi="Cambria" w:eastAsia="黑体"/>
          <w:b w:val="0"/>
          <w:bCs/>
          <w:i/>
          <w:iCs/>
          <w:color w:val="auto"/>
          <w:sz w:val="24"/>
          <w:szCs w:val="24"/>
          <w:lang w:val="en-US" w:eastAsia="zh-CN"/>
        </w:rPr>
      </w:pPr>
      <w:r>
        <w:rPr>
          <w:rFonts w:hint="eastAsia" w:ascii="Cambria" w:hAnsi="Cambria" w:eastAsia="黑体"/>
          <w:b w:val="0"/>
          <w:bCs/>
          <w:i/>
          <w:iCs/>
          <w:color w:val="auto"/>
          <w:sz w:val="24"/>
          <w:szCs w:val="24"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-45720</wp:posOffset>
            </wp:positionV>
            <wp:extent cx="3406140" cy="659130"/>
            <wp:effectExtent l="0" t="0" r="0" b="0"/>
            <wp:wrapTight wrapText="bothSides">
              <wp:wrapPolygon>
                <wp:start x="1353" y="2997"/>
                <wp:lineTo x="773" y="4994"/>
                <wp:lineTo x="387" y="8490"/>
                <wp:lineTo x="387" y="12985"/>
                <wp:lineTo x="1160" y="17480"/>
                <wp:lineTo x="1546" y="18479"/>
                <wp:lineTo x="6475" y="18479"/>
                <wp:lineTo x="20199" y="15982"/>
                <wp:lineTo x="20295" y="6492"/>
                <wp:lineTo x="18266" y="5494"/>
                <wp:lineTo x="6668" y="2997"/>
                <wp:lineTo x="1353" y="2997"/>
              </wp:wrapPolygon>
            </wp:wrapTight>
            <wp:docPr id="1" name="图片 1" descr="2020标准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标准学院logo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Cambria" w:hAnsi="Cambria" w:eastAsia="黑体"/>
          <w:b/>
          <w:i/>
          <w:iCs/>
          <w:color w:val="C00000"/>
          <w:sz w:val="24"/>
          <w:szCs w:val="24"/>
        </w:rPr>
      </w:pPr>
      <w:r>
        <w:rPr>
          <w:rFonts w:hint="eastAsia" w:ascii="Cambria" w:hAnsi="Cambria" w:eastAsia="黑体"/>
          <w:b/>
          <w:bCs w:val="0"/>
          <w:i/>
          <w:iCs/>
          <w:color w:val="auto"/>
          <w:sz w:val="24"/>
          <w:szCs w:val="24"/>
          <w:lang w:val="en-US" w:eastAsia="zh-CN"/>
        </w:rPr>
        <w:t xml:space="preserve">2023 Intake - </w:t>
      </w:r>
      <w:r>
        <w:rPr>
          <w:rFonts w:ascii="Cambria" w:hAnsi="Cambria" w:eastAsia="黑体"/>
          <w:b/>
          <w:bCs w:val="0"/>
          <w:i/>
          <w:iCs/>
          <w:color w:val="auto"/>
          <w:sz w:val="24"/>
          <w:szCs w:val="24"/>
        </w:rPr>
        <w:t>Application Form</w:t>
      </w:r>
      <w:r>
        <w:rPr>
          <w:rFonts w:hint="eastAsia" w:ascii="Cambria" w:hAnsi="Cambria" w:eastAsia="黑体"/>
          <w:b/>
          <w:bCs w:val="0"/>
          <w:i/>
          <w:iCs/>
          <w:color w:val="auto"/>
          <w:sz w:val="24"/>
          <w:szCs w:val="24"/>
          <w:lang w:val="en-US" w:eastAsia="zh-CN"/>
        </w:rPr>
        <w:t xml:space="preserve"> of the</w:t>
      </w:r>
      <w:r>
        <w:rPr>
          <w:rFonts w:ascii="Cambria" w:hAnsi="Cambria" w:eastAsia="黑体"/>
          <w:b/>
          <w:bCs w:val="0"/>
          <w:i/>
          <w:iCs/>
          <w:color w:val="auto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after="157" w:afterLines="50"/>
        <w:jc w:val="center"/>
        <w:textAlignment w:val="auto"/>
        <w:rPr>
          <w:rFonts w:hint="default" w:ascii="Cambria" w:hAnsi="Cambria" w:eastAsia="黑体"/>
          <w:b/>
          <w:color w:val="7030A0"/>
          <w:sz w:val="30"/>
          <w:szCs w:val="30"/>
          <w:lang w:val="en-US" w:eastAsia="zh-CN"/>
        </w:rPr>
      </w:pPr>
      <w:bookmarkStart w:id="0" w:name="OLE_LINK2"/>
      <w:r>
        <w:rPr>
          <w:rFonts w:ascii="Cambria" w:hAnsi="Cambria" w:eastAsia="黑体"/>
          <w:b/>
          <w:color w:val="7030A0"/>
          <w:sz w:val="30"/>
          <w:szCs w:val="30"/>
        </w:rPr>
        <w:t>Pre-admission Letter</w:t>
      </w:r>
      <w:r>
        <w:rPr>
          <w:rFonts w:hint="eastAsia" w:ascii="Cambria" w:hAnsi="Cambria" w:eastAsia="黑体"/>
          <w:b/>
          <w:color w:val="7030A0"/>
          <w:sz w:val="30"/>
          <w:szCs w:val="30"/>
          <w:lang w:val="en-US" w:eastAsia="zh-CN"/>
        </w:rPr>
        <w:t xml:space="preserve"> of </w:t>
      </w:r>
      <w:bookmarkStart w:id="1" w:name="OLE_LINK3"/>
      <w:r>
        <w:rPr>
          <w:rFonts w:hint="eastAsia" w:ascii="Cambria" w:hAnsi="Cambria" w:eastAsia="黑体"/>
          <w:b/>
          <w:color w:val="7030A0"/>
          <w:sz w:val="30"/>
          <w:szCs w:val="30"/>
        </w:rPr>
        <w:t>C</w:t>
      </w:r>
      <w:r>
        <w:rPr>
          <w:rFonts w:ascii="Cambria" w:hAnsi="Cambria" w:eastAsia="黑体"/>
          <w:b/>
          <w:color w:val="7030A0"/>
          <w:sz w:val="30"/>
          <w:szCs w:val="30"/>
        </w:rPr>
        <w:t>GS C</w:t>
      </w:r>
      <w:r>
        <w:rPr>
          <w:rFonts w:hint="eastAsia" w:ascii="Cambria" w:hAnsi="Cambria" w:eastAsia="黑体"/>
          <w:b/>
          <w:color w:val="7030A0"/>
          <w:sz w:val="30"/>
          <w:szCs w:val="30"/>
        </w:rPr>
        <w:t>ategory</w:t>
      </w:r>
      <w:r>
        <w:rPr>
          <w:rFonts w:ascii="Cambria" w:hAnsi="Cambria" w:eastAsia="黑体"/>
          <w:b/>
          <w:color w:val="7030A0"/>
          <w:sz w:val="30"/>
          <w:szCs w:val="30"/>
        </w:rPr>
        <w:t xml:space="preserve"> Type-A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</w:pP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C</w:t>
      </w:r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GS C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ategory</w:t>
      </w:r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 xml:space="preserve"> Type-A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: 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applicants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  <w:lang w:val="en-US" w:eastAsia="zh-CN"/>
        </w:rPr>
        <w:t xml:space="preserve"> </w:t>
      </w:r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 xml:space="preserve">shall file an application with the </w:t>
      </w:r>
      <w:bookmarkStart w:id="2" w:name="OLE_LINK4"/>
      <w:bookmarkStart w:id="3" w:name="OLE_LINK1"/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dispatching department</w:t>
      </w:r>
      <w:bookmarkEnd w:id="2"/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 xml:space="preserve"> of their home countries</w:t>
      </w:r>
      <w:bookmarkEnd w:id="3"/>
      <w:r>
        <w:rPr>
          <w:rFonts w:ascii="Arial" w:hAnsi="Arial" w:eastAsia="宋体" w:cs="Arial"/>
          <w:b/>
          <w:bCs/>
          <w:i w:val="0"/>
          <w:iCs w:val="0"/>
          <w:caps w:val="0"/>
          <w:color w:val="666666"/>
          <w:spacing w:val="0"/>
          <w:sz w:val="16"/>
          <w:szCs w:val="16"/>
          <w:shd w:val="clear" w:fill="FFFFFF"/>
        </w:rPr>
        <w:t>.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4"/>
        <w:gridCol w:w="3777"/>
        <w:gridCol w:w="2032"/>
        <w:gridCol w:w="3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 xml:space="preserve">Surname </w:t>
            </w:r>
          </w:p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hint="eastAsia" w:eastAsia="华文细黑"/>
                <w:sz w:val="18"/>
                <w:szCs w:val="18"/>
              </w:rPr>
              <w:t>on the passport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 xml:space="preserve">Given Name </w:t>
            </w:r>
          </w:p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on the passport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hint="eastAsia" w:eastAsia="华文细黑"/>
                <w:sz w:val="18"/>
                <w:szCs w:val="18"/>
              </w:rPr>
              <w:t>Nationality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hint="eastAsia" w:eastAsia="华文细黑"/>
                <w:sz w:val="18"/>
                <w:szCs w:val="18"/>
              </w:rPr>
              <w:t>Gender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Male       </w:t>
            </w: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Female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hint="eastAsia" w:eastAsia="华文细黑"/>
                <w:sz w:val="18"/>
                <w:szCs w:val="18"/>
              </w:rPr>
              <w:t>Date of Birth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  <w:u w:val="single"/>
              </w:rPr>
            </w:pPr>
            <w:r>
              <w:rPr>
                <w:rFonts w:eastAsia="华文细黑"/>
                <w:sz w:val="18"/>
                <w:szCs w:val="18"/>
              </w:rPr>
              <w:t>Chinese Name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Passport Number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D</w:t>
            </w:r>
            <w:r>
              <w:rPr>
                <w:rFonts w:eastAsia="华文细黑"/>
                <w:sz w:val="18"/>
                <w:szCs w:val="18"/>
              </w:rPr>
              <w:t>ate of Expiration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rFonts w:eastAsia="华文细黑"/>
                <w:sz w:val="18"/>
                <w:szCs w:val="18"/>
              </w:rPr>
              <w:t>Agency N</w:t>
            </w:r>
            <w:r>
              <w:rPr>
                <w:rFonts w:hint="eastAsia" w:eastAsia="华文细黑"/>
                <w:sz w:val="18"/>
                <w:szCs w:val="18"/>
                <w:lang w:val="en-US" w:eastAsia="zh-CN"/>
              </w:rPr>
              <w:t xml:space="preserve">umber of the </w:t>
            </w:r>
            <w:r>
              <w:rPr>
                <w:rFonts w:eastAsia="华文细黑"/>
                <w:sz w:val="18"/>
                <w:szCs w:val="18"/>
              </w:rPr>
              <w:t>dispatching department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hint="eastAsia" w:eastAsia="华文细黑"/>
                <w:sz w:val="18"/>
                <w:szCs w:val="18"/>
                <w:lang w:val="en-US" w:eastAsia="zh-CN"/>
              </w:rPr>
            </w:pPr>
            <w:r>
              <w:rPr>
                <w:rFonts w:hint="eastAsia" w:eastAsia="华文细黑"/>
                <w:sz w:val="18"/>
                <w:szCs w:val="18"/>
                <w:lang w:val="en-US" w:eastAsia="zh-CN"/>
              </w:rPr>
              <w:t xml:space="preserve">Name of the </w:t>
            </w:r>
          </w:p>
          <w:p>
            <w:pPr>
              <w:spacing w:line="300" w:lineRule="exact"/>
              <w:jc w:val="center"/>
              <w:rPr>
                <w:rFonts w:hint="default" w:eastAsia="华文细黑"/>
                <w:sz w:val="18"/>
                <w:szCs w:val="18"/>
                <w:lang w:val="en-US" w:eastAsia="zh-CN"/>
              </w:rPr>
            </w:pPr>
            <w:r>
              <w:rPr>
                <w:rFonts w:hint="eastAsia" w:eastAsia="华文细黑"/>
                <w:sz w:val="18"/>
                <w:szCs w:val="18"/>
                <w:lang w:val="en-US" w:eastAsia="zh-CN"/>
              </w:rPr>
              <w:t>dispatching department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Email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eastAsia="华文细黑"/>
                <w:sz w:val="18"/>
                <w:szCs w:val="18"/>
              </w:rPr>
              <w:t>Marital</w:t>
            </w:r>
            <w:r>
              <w:rPr>
                <w:rFonts w:hint="eastAsia" w:eastAsia="华文细黑"/>
                <w:sz w:val="18"/>
                <w:szCs w:val="18"/>
              </w:rPr>
              <w:t xml:space="preserve"> Status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b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Married      </w:t>
            </w: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Unmarried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Current Occupation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Current Institute or Employer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Country of Birth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City of Birth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Permanent Contact Address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Permanent Contact Telephone Number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Current Contact Address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Current Contact Telephone Number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华文细黑" w:hAnsi="华文细黑" w:eastAsia="华文细黑"/>
                <w:b/>
                <w:sz w:val="28"/>
                <w:szCs w:val="28"/>
              </w:rPr>
            </w:pPr>
            <w:r>
              <w:rPr>
                <w:rFonts w:hint="eastAsia" w:ascii="华文细黑" w:hAnsi="华文细黑" w:eastAsia="华文细黑"/>
                <w:b/>
                <w:sz w:val="28"/>
                <w:szCs w:val="28"/>
              </w:rPr>
              <w:t>Study Plan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Proposed Study</w:t>
            </w:r>
          </w:p>
        </w:tc>
        <w:tc>
          <w:tcPr>
            <w:tcW w:w="1768" w:type="pct"/>
            <w:vAlign w:val="center"/>
          </w:tcPr>
          <w:p>
            <w:pPr>
              <w:spacing w:line="300" w:lineRule="exact"/>
              <w:jc w:val="left"/>
              <w:rPr>
                <w:rFonts w:hint="eastAsia"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Bachelor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 xml:space="preserve">s    </w:t>
            </w:r>
          </w:p>
          <w:p>
            <w:pPr>
              <w:spacing w:line="30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 xml:space="preserve">s   </w:t>
            </w:r>
            <w:r>
              <w:rPr>
                <w:rFonts w:eastAsia="华文细黑"/>
                <w:sz w:val="18"/>
                <w:szCs w:val="18"/>
              </w:rPr>
              <w:t xml:space="preserve">     </w:t>
            </w:r>
          </w:p>
          <w:p>
            <w:pPr>
              <w:spacing w:line="300" w:lineRule="exact"/>
              <w:jc w:val="left"/>
              <w:rPr>
                <w:rFonts w:ascii="华文细黑" w:hAnsi="华文细黑" w:eastAsia="华文细黑"/>
                <w:b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Doctoral</w:t>
            </w: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Teaching Language</w:t>
            </w:r>
          </w:p>
        </w:tc>
        <w:tc>
          <w:tcPr>
            <w:tcW w:w="1561" w:type="pc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Chinese       </w:t>
            </w: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English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718" w:type="pct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Major/Program</w:t>
            </w:r>
          </w:p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(Field of Study)</w:t>
            </w:r>
          </w:p>
        </w:tc>
        <w:tc>
          <w:tcPr>
            <w:tcW w:w="1768" w:type="pct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Current Language Proficiency</w:t>
            </w:r>
          </w:p>
        </w:tc>
        <w:tc>
          <w:tcPr>
            <w:tcW w:w="1561" w:type="pct"/>
          </w:tcPr>
          <w:p>
            <w:pPr>
              <w:spacing w:line="300" w:lineRule="exact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hint="eastAsia" w:eastAsia="华文细黑"/>
                <w:i/>
                <w:sz w:val="15"/>
                <w:szCs w:val="15"/>
              </w:rPr>
              <w:t>(according to the teaching language you selected)</w:t>
            </w:r>
          </w:p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i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718" w:type="pct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1768" w:type="pct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</w:tc>
        <w:tc>
          <w:tcPr>
            <w:tcW w:w="951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eastAsia="华文细黑"/>
                <w:sz w:val="18"/>
                <w:szCs w:val="18"/>
              </w:rPr>
              <w:t>Need one year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>s Chinese language study under CSC scholarship?</w:t>
            </w:r>
          </w:p>
        </w:tc>
        <w:tc>
          <w:tcPr>
            <w:tcW w:w="1561" w:type="pct"/>
          </w:tcPr>
          <w:p>
            <w:pPr>
              <w:spacing w:line="300" w:lineRule="exact"/>
              <w:jc w:val="center"/>
              <w:rPr>
                <w:rFonts w:eastAsia="华文细黑"/>
                <w:i/>
                <w:sz w:val="15"/>
                <w:szCs w:val="15"/>
              </w:rPr>
            </w:pPr>
            <w:r>
              <w:rPr>
                <w:rFonts w:hint="eastAsia" w:eastAsia="华文细黑"/>
                <w:i/>
                <w:sz w:val="15"/>
                <w:szCs w:val="15"/>
              </w:rPr>
              <w:t>(if you choose Chinese as the teaching language)</w:t>
            </w:r>
          </w:p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ascii="华文细黑" w:hAnsi="华文细黑" w:eastAsia="华文细黑"/>
                <w:b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Yes       </w:t>
            </w: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5000" w:type="pct"/>
            <w:gridSpan w:val="4"/>
            <w:shd w:val="clear" w:color="auto" w:fill="B2A1C7" w:themeFill="accent4" w:themeFillTint="99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ascii="华文细黑" w:hAnsi="华文细黑" w:eastAsia="华文细黑"/>
                <w:b/>
                <w:sz w:val="28"/>
                <w:szCs w:val="28"/>
              </w:rPr>
            </w:pPr>
            <w:r>
              <w:rPr>
                <w:rFonts w:hint="eastAsia" w:ascii="华文细黑" w:hAnsi="华文细黑" w:eastAsia="华文细黑"/>
                <w:b/>
                <w:sz w:val="28"/>
                <w:szCs w:val="28"/>
              </w:rPr>
              <w:t xml:space="preserve">Your Supporting Documents </w:t>
            </w:r>
          </w:p>
          <w:p>
            <w:pPr>
              <w:spacing w:before="156" w:beforeLines="50" w:after="156" w:afterLines="50" w:line="300" w:lineRule="exact"/>
              <w:jc w:val="center"/>
              <w:rPr>
                <w:rFonts w:ascii="华文细黑" w:hAnsi="华文细黑" w:eastAsia="华文细黑"/>
                <w:b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>(</w:t>
            </w:r>
            <w:r>
              <w:rPr>
                <w:rFonts w:ascii="华文细黑" w:hAnsi="华文细黑" w:eastAsia="华文细黑"/>
                <w:b/>
                <w:sz w:val="18"/>
                <w:szCs w:val="18"/>
              </w:rPr>
              <w:t>Please refer to the following document checklist and send all required documents</w:t>
            </w: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7" w:hRule="atLeast"/>
        </w:trPr>
        <w:tc>
          <w:tcPr>
            <w:tcW w:w="718" w:type="pct"/>
            <w:vAlign w:val="center"/>
          </w:tcPr>
          <w:p>
            <w:pPr>
              <w:spacing w:line="300" w:lineRule="exact"/>
              <w:jc w:val="center"/>
              <w:rPr>
                <w:rFonts w:eastAsia="华文细黑"/>
                <w:sz w:val="18"/>
                <w:szCs w:val="18"/>
              </w:rPr>
            </w:pPr>
          </w:p>
        </w:tc>
        <w:tc>
          <w:tcPr>
            <w:tcW w:w="4281" w:type="pct"/>
            <w:gridSpan w:val="3"/>
            <w:vAlign w:val="center"/>
          </w:tcPr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ascii="华文细黑" w:hAnsi="华文细黑" w:eastAsia="华文细黑"/>
                <w:b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eastAsia="华文细黑"/>
                <w:sz w:val="18"/>
                <w:szCs w:val="18"/>
              </w:rPr>
              <w:t>ID photo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Cs w:val="21"/>
              </w:rPr>
              <w:t xml:space="preserve">□ </w:t>
            </w:r>
            <w:r>
              <w:rPr>
                <w:rFonts w:eastAsia="华文细黑"/>
                <w:sz w:val="18"/>
                <w:szCs w:val="18"/>
              </w:rPr>
              <w:t xml:space="preserve">Passport Copy  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Certificates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hint="eastAsia" w:eastAsia="华文细黑"/>
                <w:sz w:val="18"/>
                <w:szCs w:val="18"/>
              </w:rPr>
              <w:t xml:space="preserve"> Education</w:t>
            </w:r>
            <w:r>
              <w:rPr>
                <w:rFonts w:eastAsia="华文细黑"/>
                <w:sz w:val="18"/>
                <w:szCs w:val="18"/>
              </w:rPr>
              <w:t xml:space="preserve"> in Original Language and English</w:t>
            </w:r>
            <w:r>
              <w:rPr>
                <w:rFonts w:hint="eastAsia" w:eastAsia="华文细黑"/>
                <w:sz w:val="18"/>
                <w:szCs w:val="18"/>
              </w:rPr>
              <w:t xml:space="preserve"> -- notarized copy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eastAsia="华文细黑"/>
                <w:sz w:val="18"/>
                <w:szCs w:val="18"/>
              </w:rPr>
              <w:t>All Grades T</w:t>
            </w:r>
            <w:r>
              <w:rPr>
                <w:rFonts w:hint="eastAsia" w:eastAsia="华文细黑"/>
                <w:sz w:val="18"/>
                <w:szCs w:val="18"/>
              </w:rPr>
              <w:t xml:space="preserve">ranscripts of </w:t>
            </w:r>
            <w:r>
              <w:rPr>
                <w:rFonts w:eastAsia="华文细黑"/>
                <w:sz w:val="18"/>
                <w:szCs w:val="18"/>
              </w:rPr>
              <w:t>Previous</w:t>
            </w:r>
            <w:r>
              <w:rPr>
                <w:rFonts w:hint="eastAsia" w:eastAsia="华文细黑"/>
                <w:sz w:val="18"/>
                <w:szCs w:val="18"/>
              </w:rPr>
              <w:t xml:space="preserve"> Education </w:t>
            </w:r>
            <w:r>
              <w:rPr>
                <w:rFonts w:eastAsia="华文细黑"/>
                <w:sz w:val="18"/>
                <w:szCs w:val="18"/>
              </w:rPr>
              <w:t>in Original Language and English</w:t>
            </w:r>
            <w:r>
              <w:rPr>
                <w:rFonts w:hint="eastAsia" w:eastAsia="华文细黑"/>
                <w:sz w:val="18"/>
                <w:szCs w:val="18"/>
              </w:rPr>
              <w:t xml:space="preserve"> -- notarized copy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Language Credentials </w:t>
            </w:r>
            <w:r>
              <w:rPr>
                <w:rFonts w:eastAsia="华文细黑"/>
                <w:sz w:val="18"/>
                <w:szCs w:val="18"/>
              </w:rPr>
              <w:t>–</w:t>
            </w:r>
            <w:r>
              <w:rPr>
                <w:rFonts w:hint="eastAsia" w:eastAsia="华文细黑"/>
                <w:sz w:val="18"/>
                <w:szCs w:val="18"/>
              </w:rPr>
              <w:t xml:space="preserve"> according to the teaching language you selected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Personal Statement   [</w:t>
            </w:r>
            <w:r>
              <w:rPr>
                <w:rFonts w:eastAsia="华文细黑"/>
                <w:sz w:val="18"/>
                <w:szCs w:val="18"/>
              </w:rPr>
              <w:t xml:space="preserve">Only </w:t>
            </w:r>
            <w:r>
              <w:rPr>
                <w:rFonts w:hint="eastAsia" w:eastAsia="华文细黑"/>
                <w:sz w:val="18"/>
                <w:szCs w:val="18"/>
              </w:rPr>
              <w:t>for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hint="eastAsia" w:eastAsia="华文细黑"/>
                <w:sz w:val="18"/>
                <w:szCs w:val="18"/>
              </w:rPr>
              <w:t>Bachelor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 xml:space="preserve"> programs</w:t>
            </w:r>
            <w:r>
              <w:rPr>
                <w:rFonts w:hint="eastAsia" w:eastAsia="华文细黑"/>
                <w:sz w:val="18"/>
                <w:szCs w:val="18"/>
              </w:rPr>
              <w:t>]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Recommendation Letter 1   </w:t>
            </w:r>
            <w:r>
              <w:rPr>
                <w:rFonts w:eastAsia="华文细黑"/>
                <w:sz w:val="18"/>
                <w:szCs w:val="18"/>
              </w:rPr>
              <w:t xml:space="preserve">      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Recommendation Letter 2  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Foreigner</w:t>
            </w:r>
            <w:r>
              <w:rPr>
                <w:rFonts w:eastAsia="华文细黑"/>
                <w:sz w:val="18"/>
                <w:szCs w:val="18"/>
              </w:rPr>
              <w:t xml:space="preserve"> Physical Examination Form</w:t>
            </w:r>
            <w:r>
              <w:rPr>
                <w:rFonts w:hint="eastAsia" w:eastAsia="华文细黑"/>
                <w:sz w:val="18"/>
                <w:szCs w:val="18"/>
              </w:rPr>
              <w:t xml:space="preserve"> </w:t>
            </w:r>
            <w:bookmarkStart w:id="5" w:name="_GoBack"/>
            <w:bookmarkEnd w:id="5"/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Certificate of No Criminal Conviction </w:t>
            </w:r>
            <w:r>
              <w:rPr>
                <w:rFonts w:eastAsia="华文细黑"/>
                <w:sz w:val="18"/>
                <w:szCs w:val="18"/>
              </w:rPr>
              <w:t>in Original Language and English</w:t>
            </w:r>
            <w:r>
              <w:rPr>
                <w:rFonts w:hint="eastAsia" w:eastAsia="华文细黑"/>
                <w:sz w:val="18"/>
                <w:szCs w:val="18"/>
              </w:rPr>
              <w:t xml:space="preserve"> -- notarized copy 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hint="eastAsia" w:eastAsia="华文细黑"/>
                <w:sz w:val="18"/>
                <w:szCs w:val="18"/>
              </w:rPr>
            </w:pPr>
            <w:bookmarkStart w:id="4" w:name="OLE_LINK5"/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bookmarkEnd w:id="4"/>
            <w:r>
              <w:rPr>
                <w:rFonts w:hint="eastAsia" w:eastAsia="华文细黑"/>
                <w:sz w:val="18"/>
                <w:szCs w:val="18"/>
              </w:rPr>
              <w:t xml:space="preserve">Curriculum Vitae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Statement of Financial Support</w:t>
            </w:r>
            <w:r>
              <w:rPr>
                <w:rFonts w:eastAsia="华文细黑"/>
                <w:sz w:val="18"/>
                <w:szCs w:val="18"/>
              </w:rPr>
              <w:t xml:space="preserve">         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Research Proposal     [</w:t>
            </w:r>
            <w:r>
              <w:rPr>
                <w:rFonts w:eastAsia="华文细黑"/>
                <w:sz w:val="18"/>
                <w:szCs w:val="18"/>
              </w:rPr>
              <w:t xml:space="preserve">For </w:t>
            </w:r>
            <w:r>
              <w:rPr>
                <w:rFonts w:hint="eastAsia" w:eastAsia="华文细黑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>/</w:t>
            </w:r>
            <w:r>
              <w:rPr>
                <w:rFonts w:hint="eastAsia" w:eastAsia="华文细黑"/>
                <w:sz w:val="18"/>
                <w:szCs w:val="18"/>
              </w:rPr>
              <w:t>Doctoral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hint="eastAsia" w:eastAsia="华文细黑"/>
                <w:sz w:val="18"/>
                <w:szCs w:val="18"/>
              </w:rPr>
              <w:t>program</w:t>
            </w:r>
            <w:r>
              <w:rPr>
                <w:rFonts w:eastAsia="华文细黑"/>
                <w:sz w:val="18"/>
                <w:szCs w:val="18"/>
              </w:rPr>
              <w:t>s</w:t>
            </w:r>
            <w:r>
              <w:rPr>
                <w:rFonts w:hint="eastAsia" w:eastAsia="华文细黑"/>
                <w:sz w:val="18"/>
                <w:szCs w:val="18"/>
              </w:rPr>
              <w:t>]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Supervision Confirmation Letter    [</w:t>
            </w:r>
            <w:r>
              <w:rPr>
                <w:rFonts w:eastAsia="华文细黑"/>
                <w:sz w:val="18"/>
                <w:szCs w:val="18"/>
              </w:rPr>
              <w:t xml:space="preserve">For </w:t>
            </w:r>
            <w:r>
              <w:rPr>
                <w:rFonts w:hint="eastAsia" w:eastAsia="华文细黑"/>
                <w:sz w:val="18"/>
                <w:szCs w:val="18"/>
              </w:rPr>
              <w:t>Master</w:t>
            </w:r>
            <w:r>
              <w:rPr>
                <w:rFonts w:eastAsia="华文细黑"/>
                <w:sz w:val="18"/>
                <w:szCs w:val="18"/>
              </w:rPr>
              <w:t>’</w:t>
            </w:r>
            <w:r>
              <w:rPr>
                <w:rFonts w:hint="eastAsia" w:eastAsia="华文细黑"/>
                <w:sz w:val="18"/>
                <w:szCs w:val="18"/>
              </w:rPr>
              <w:t>s</w:t>
            </w:r>
            <w:r>
              <w:rPr>
                <w:rFonts w:eastAsia="华文细黑"/>
                <w:sz w:val="18"/>
                <w:szCs w:val="18"/>
              </w:rPr>
              <w:t>/</w:t>
            </w:r>
            <w:r>
              <w:rPr>
                <w:rFonts w:hint="eastAsia" w:eastAsia="华文细黑"/>
                <w:sz w:val="18"/>
                <w:szCs w:val="18"/>
              </w:rPr>
              <w:t>Doctoral</w:t>
            </w:r>
            <w:r>
              <w:rPr>
                <w:rFonts w:eastAsia="华文细黑"/>
                <w:sz w:val="18"/>
                <w:szCs w:val="18"/>
              </w:rPr>
              <w:t xml:space="preserve"> </w:t>
            </w:r>
            <w:r>
              <w:rPr>
                <w:rFonts w:hint="eastAsia" w:eastAsia="华文细黑"/>
                <w:sz w:val="18"/>
                <w:szCs w:val="18"/>
              </w:rPr>
              <w:t>program</w:t>
            </w:r>
            <w:r>
              <w:rPr>
                <w:rFonts w:eastAsia="华文细黑"/>
                <w:sz w:val="18"/>
                <w:szCs w:val="18"/>
              </w:rPr>
              <w:t>s</w:t>
            </w:r>
            <w:r>
              <w:rPr>
                <w:rFonts w:hint="eastAsia" w:eastAsia="华文细黑"/>
                <w:sz w:val="18"/>
                <w:szCs w:val="18"/>
              </w:rPr>
              <w:t>]</w:t>
            </w:r>
          </w:p>
          <w:p>
            <w:pPr>
              <w:snapToGrid w:val="0"/>
              <w:spacing w:line="360" w:lineRule="exact"/>
              <w:jc w:val="left"/>
              <w:rPr>
                <w:rFonts w:eastAsia="华文细黑"/>
                <w:sz w:val="18"/>
                <w:szCs w:val="18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>Art works  [</w:t>
            </w:r>
            <w:r>
              <w:rPr>
                <w:rFonts w:eastAsia="华文细黑"/>
                <w:sz w:val="18"/>
                <w:szCs w:val="18"/>
              </w:rPr>
              <w:t xml:space="preserve">Only for </w:t>
            </w:r>
            <w:r>
              <w:rPr>
                <w:rFonts w:hint="eastAsia" w:eastAsia="华文细黑"/>
                <w:sz w:val="18"/>
                <w:szCs w:val="18"/>
              </w:rPr>
              <w:t>Art Design related</w:t>
            </w:r>
            <w:r>
              <w:rPr>
                <w:rFonts w:eastAsia="华文细黑"/>
                <w:sz w:val="18"/>
                <w:szCs w:val="18"/>
              </w:rPr>
              <w:t xml:space="preserve"> programs</w:t>
            </w:r>
            <w:r>
              <w:rPr>
                <w:rFonts w:hint="eastAsia" w:eastAsia="华文细黑"/>
                <w:sz w:val="18"/>
                <w:szCs w:val="18"/>
              </w:rPr>
              <w:t>]</w:t>
            </w:r>
          </w:p>
          <w:p>
            <w:pPr>
              <w:snapToGrid w:val="0"/>
              <w:spacing w:before="312" w:beforeLines="100" w:after="312" w:afterLines="100" w:line="360" w:lineRule="exact"/>
              <w:jc w:val="left"/>
              <w:rPr>
                <w:rFonts w:eastAsia="华文细黑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18"/>
                <w:szCs w:val="18"/>
              </w:rPr>
              <w:t xml:space="preserve">□ </w:t>
            </w:r>
            <w:r>
              <w:rPr>
                <w:rFonts w:hint="eastAsia" w:eastAsia="华文细黑"/>
                <w:sz w:val="18"/>
                <w:szCs w:val="18"/>
              </w:rPr>
              <w:t xml:space="preserve">Others: </w:t>
            </w:r>
            <w:r>
              <w:rPr>
                <w:rFonts w:hint="eastAsia" w:eastAsia="华文细黑"/>
                <w:sz w:val="18"/>
                <w:szCs w:val="18"/>
                <w:u w:val="single"/>
              </w:rPr>
              <w:t xml:space="preserve">                                                                           </w:t>
            </w:r>
            <w:r>
              <w:rPr>
                <w:rFonts w:hint="eastAsia" w:eastAsia="华文细黑"/>
                <w:szCs w:val="21"/>
              </w:rPr>
              <w:t xml:space="preserve">      </w:t>
            </w:r>
          </w:p>
          <w:p>
            <w:pPr>
              <w:spacing w:before="312" w:beforeLines="100" w:after="312" w:afterLines="100" w:line="360" w:lineRule="exact"/>
              <w:jc w:val="left"/>
              <w:rPr>
                <w:rFonts w:eastAsia="华文细黑"/>
                <w:b/>
                <w:sz w:val="21"/>
                <w:szCs w:val="21"/>
              </w:rPr>
            </w:pPr>
            <w:r>
              <w:rPr>
                <w:rFonts w:hint="eastAsia" w:eastAsia="华文细黑"/>
                <w:b/>
                <w:sz w:val="21"/>
                <w:szCs w:val="21"/>
                <w:lang w:val="en-US" w:eastAsia="zh-CN"/>
              </w:rPr>
              <w:t>K</w:t>
            </w:r>
            <w:r>
              <w:rPr>
                <w:rFonts w:eastAsia="华文细黑"/>
                <w:b/>
                <w:sz w:val="21"/>
                <w:szCs w:val="21"/>
              </w:rPr>
              <w:t>now more</w:t>
            </w:r>
            <w:r>
              <w:rPr>
                <w:rFonts w:hint="eastAsia" w:eastAsia="华文细黑"/>
                <w:b/>
                <w:sz w:val="21"/>
                <w:szCs w:val="21"/>
                <w:lang w:val="en-US" w:eastAsia="zh-CN"/>
              </w:rPr>
              <w:t xml:space="preserve"> about the application guide</w:t>
            </w:r>
            <w:r>
              <w:rPr>
                <w:rFonts w:eastAsia="华文细黑"/>
                <w:b/>
                <w:sz w:val="21"/>
                <w:szCs w:val="21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00" w:lineRule="exact"/>
              <w:ind w:firstLine="180" w:firstLineChars="100"/>
              <w:textAlignment w:val="auto"/>
              <w:rPr>
                <w:rFonts w:hint="eastAsia" w:ascii="Georgia" w:hAnsi="Georgia"/>
                <w:sz w:val="18"/>
                <w:szCs w:val="18"/>
                <w:lang w:val="en-US" w:eastAsia="zh-CN"/>
              </w:rPr>
            </w:pPr>
            <w:r>
              <w:rPr>
                <w:rFonts w:hint="eastAsia" w:ascii="Georgia" w:hAnsi="Georgia"/>
                <w:sz w:val="18"/>
                <w:szCs w:val="18"/>
              </w:rPr>
              <w:fldChar w:fldCharType="begin"/>
            </w:r>
            <w:r>
              <w:rPr>
                <w:rFonts w:hint="eastAsia" w:ascii="Georgia" w:hAnsi="Georgia"/>
                <w:sz w:val="18"/>
                <w:szCs w:val="18"/>
              </w:rPr>
              <w:instrText xml:space="preserve"> HYPERLINK "https://english.dhu.edu.cn/bapplicationguide/list.htm" </w:instrText>
            </w:r>
            <w:r>
              <w:rPr>
                <w:rFonts w:hint="eastAsia" w:ascii="Georgia" w:hAnsi="Georgia"/>
                <w:sz w:val="18"/>
                <w:szCs w:val="18"/>
              </w:rPr>
              <w:fldChar w:fldCharType="separate"/>
            </w:r>
            <w:r>
              <w:rPr>
                <w:rStyle w:val="8"/>
                <w:rFonts w:hint="eastAsia" w:ascii="Georgia" w:hAnsi="Georgia"/>
                <w:sz w:val="18"/>
                <w:szCs w:val="18"/>
              </w:rPr>
              <w:t>https://english.dhu.edu.cn/bapplicationguide/list.htm</w:t>
            </w:r>
            <w:r>
              <w:rPr>
                <w:rFonts w:hint="eastAsia" w:ascii="Georgia" w:hAnsi="Georgia"/>
                <w:sz w:val="18"/>
                <w:szCs w:val="18"/>
              </w:rPr>
              <w:fldChar w:fldCharType="end"/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00" w:lineRule="exact"/>
              <w:ind w:firstLine="180" w:firstLineChars="100"/>
              <w:textAlignment w:val="auto"/>
              <w:rPr>
                <w:rFonts w:hint="eastAsia" w:ascii="Georgia" w:hAnsi="Georgia"/>
                <w:sz w:val="18"/>
                <w:szCs w:val="18"/>
                <w:lang w:val="en-US" w:eastAsia="zh-CN"/>
              </w:rPr>
            </w:pP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instrText xml:space="preserve"> HYPERLINK "https://english.dhu.edu.cn/mapplicationguide/list.htm" </w:instrText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Georgia" w:hAnsi="Georgia"/>
                <w:sz w:val="18"/>
                <w:szCs w:val="18"/>
                <w:lang w:val="en-US" w:eastAsia="zh-CN"/>
              </w:rPr>
              <w:t>https://english.dhu.edu.cn/mapplicationguide/list.htm</w:t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fldChar w:fldCharType="end"/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00" w:lineRule="exact"/>
              <w:ind w:firstLine="180" w:firstLineChars="100"/>
              <w:textAlignment w:val="auto"/>
              <w:rPr>
                <w:rFonts w:hint="default" w:ascii="Georgia" w:hAnsi="Georgia"/>
                <w:sz w:val="18"/>
                <w:szCs w:val="18"/>
                <w:lang w:val="en-US" w:eastAsia="zh-CN"/>
              </w:rPr>
            </w:pPr>
            <w:r>
              <w:rPr>
                <w:rFonts w:hint="default" w:ascii="Georgia" w:hAnsi="Georgia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default" w:ascii="Georgia" w:hAnsi="Georgia"/>
                <w:sz w:val="18"/>
                <w:szCs w:val="18"/>
                <w:lang w:val="en-US" w:eastAsia="zh-CN"/>
              </w:rPr>
              <w:instrText xml:space="preserve"> HYPERLINK "https://english.dhu.edu.cn/dapplicationguide/list.htm" </w:instrText>
            </w:r>
            <w:r>
              <w:rPr>
                <w:rFonts w:hint="default" w:ascii="Georgia" w:hAnsi="Georgia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Style w:val="8"/>
                <w:rFonts w:hint="default" w:ascii="Georgia" w:hAnsi="Georgia"/>
                <w:sz w:val="18"/>
                <w:szCs w:val="18"/>
                <w:lang w:val="en-US" w:eastAsia="zh-CN"/>
              </w:rPr>
              <w:t>https://english.dhu.edu.cn/dapplicationguide/list.htm</w:t>
            </w:r>
            <w:r>
              <w:rPr>
                <w:rFonts w:hint="default" w:ascii="Georgia" w:hAnsi="Georgia"/>
                <w:sz w:val="18"/>
                <w:szCs w:val="18"/>
                <w:lang w:val="en-US" w:eastAsia="zh-CN"/>
              </w:rPr>
              <w:fldChar w:fldCharType="end"/>
            </w:r>
            <w:r>
              <w:rPr>
                <w:rFonts w:hint="eastAsia" w:ascii="Georgia" w:hAnsi="Georgia"/>
                <w:sz w:val="18"/>
                <w:szCs w:val="18"/>
                <w:lang w:val="en-US" w:eastAsia="zh-CN"/>
              </w:rPr>
              <w:t xml:space="preserve"> </w:t>
            </w:r>
          </w:p>
        </w:tc>
      </w:tr>
    </w:tbl>
    <w:p/>
    <w:sectPr>
      <w:pgSz w:w="11906" w:h="16838"/>
      <w:pgMar w:top="1134" w:right="720" w:bottom="1134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E4YmM1Mzc2NmYzOGViMmRiZDllZDE1MWFmNDFkZWEifQ=="/>
  </w:docVars>
  <w:rsids>
    <w:rsidRoot w:val="00297DF4"/>
    <w:rsid w:val="00000044"/>
    <w:rsid w:val="000001A5"/>
    <w:rsid w:val="00001D2D"/>
    <w:rsid w:val="00002E9B"/>
    <w:rsid w:val="0000436E"/>
    <w:rsid w:val="000053C6"/>
    <w:rsid w:val="00016053"/>
    <w:rsid w:val="00025592"/>
    <w:rsid w:val="0002638D"/>
    <w:rsid w:val="00027CAB"/>
    <w:rsid w:val="00030735"/>
    <w:rsid w:val="000324D9"/>
    <w:rsid w:val="00036ABC"/>
    <w:rsid w:val="00040667"/>
    <w:rsid w:val="00040D1A"/>
    <w:rsid w:val="00042092"/>
    <w:rsid w:val="00043254"/>
    <w:rsid w:val="00044912"/>
    <w:rsid w:val="00046585"/>
    <w:rsid w:val="000467EB"/>
    <w:rsid w:val="000504CF"/>
    <w:rsid w:val="00051668"/>
    <w:rsid w:val="000537F3"/>
    <w:rsid w:val="00055A43"/>
    <w:rsid w:val="00065D6B"/>
    <w:rsid w:val="00067A10"/>
    <w:rsid w:val="0007481C"/>
    <w:rsid w:val="00077408"/>
    <w:rsid w:val="00082CD2"/>
    <w:rsid w:val="000840EF"/>
    <w:rsid w:val="00090631"/>
    <w:rsid w:val="00092643"/>
    <w:rsid w:val="0009672F"/>
    <w:rsid w:val="000A2EDE"/>
    <w:rsid w:val="000A68AB"/>
    <w:rsid w:val="000A7E6D"/>
    <w:rsid w:val="000B3094"/>
    <w:rsid w:val="000B756B"/>
    <w:rsid w:val="000C44AF"/>
    <w:rsid w:val="000C73FF"/>
    <w:rsid w:val="000E7D60"/>
    <w:rsid w:val="000F393F"/>
    <w:rsid w:val="001003D5"/>
    <w:rsid w:val="00101925"/>
    <w:rsid w:val="00102E88"/>
    <w:rsid w:val="00104ABA"/>
    <w:rsid w:val="0010773C"/>
    <w:rsid w:val="00112587"/>
    <w:rsid w:val="00116E64"/>
    <w:rsid w:val="00120167"/>
    <w:rsid w:val="00121881"/>
    <w:rsid w:val="0012292E"/>
    <w:rsid w:val="00122D6F"/>
    <w:rsid w:val="001233F8"/>
    <w:rsid w:val="0012469D"/>
    <w:rsid w:val="00126515"/>
    <w:rsid w:val="001356E0"/>
    <w:rsid w:val="00135EDE"/>
    <w:rsid w:val="00137BD9"/>
    <w:rsid w:val="001407F7"/>
    <w:rsid w:val="00142C94"/>
    <w:rsid w:val="001503C0"/>
    <w:rsid w:val="00153381"/>
    <w:rsid w:val="00153824"/>
    <w:rsid w:val="001622D0"/>
    <w:rsid w:val="001633FF"/>
    <w:rsid w:val="00163907"/>
    <w:rsid w:val="00170288"/>
    <w:rsid w:val="0017122C"/>
    <w:rsid w:val="00171B17"/>
    <w:rsid w:val="00172676"/>
    <w:rsid w:val="00173842"/>
    <w:rsid w:val="00175434"/>
    <w:rsid w:val="001773C3"/>
    <w:rsid w:val="00185195"/>
    <w:rsid w:val="00186475"/>
    <w:rsid w:val="001978F0"/>
    <w:rsid w:val="001A2304"/>
    <w:rsid w:val="001A45EA"/>
    <w:rsid w:val="001A68C3"/>
    <w:rsid w:val="001A6FA1"/>
    <w:rsid w:val="001A77B7"/>
    <w:rsid w:val="001A7C7E"/>
    <w:rsid w:val="001B11D7"/>
    <w:rsid w:val="001B3331"/>
    <w:rsid w:val="001B4807"/>
    <w:rsid w:val="001D4597"/>
    <w:rsid w:val="001D69C0"/>
    <w:rsid w:val="001E00E0"/>
    <w:rsid w:val="001F4625"/>
    <w:rsid w:val="001F673C"/>
    <w:rsid w:val="0020317B"/>
    <w:rsid w:val="002047AB"/>
    <w:rsid w:val="00204CFB"/>
    <w:rsid w:val="00207669"/>
    <w:rsid w:val="00207D92"/>
    <w:rsid w:val="00210E9C"/>
    <w:rsid w:val="00215137"/>
    <w:rsid w:val="00215F47"/>
    <w:rsid w:val="002167B7"/>
    <w:rsid w:val="002168C5"/>
    <w:rsid w:val="002201E6"/>
    <w:rsid w:val="00221D5F"/>
    <w:rsid w:val="00223329"/>
    <w:rsid w:val="002239AB"/>
    <w:rsid w:val="002325FD"/>
    <w:rsid w:val="0023344C"/>
    <w:rsid w:val="00236407"/>
    <w:rsid w:val="00243243"/>
    <w:rsid w:val="00244D71"/>
    <w:rsid w:val="002459CB"/>
    <w:rsid w:val="00246AAA"/>
    <w:rsid w:val="00247FAE"/>
    <w:rsid w:val="00251F80"/>
    <w:rsid w:val="00261C14"/>
    <w:rsid w:val="0026643A"/>
    <w:rsid w:val="00271DE1"/>
    <w:rsid w:val="00275A0C"/>
    <w:rsid w:val="00276819"/>
    <w:rsid w:val="00285C5B"/>
    <w:rsid w:val="00286224"/>
    <w:rsid w:val="00287335"/>
    <w:rsid w:val="00290C57"/>
    <w:rsid w:val="00297DF4"/>
    <w:rsid w:val="002A3B99"/>
    <w:rsid w:val="002A5612"/>
    <w:rsid w:val="002B2057"/>
    <w:rsid w:val="002B26C0"/>
    <w:rsid w:val="002B2A5A"/>
    <w:rsid w:val="002B4579"/>
    <w:rsid w:val="002B479E"/>
    <w:rsid w:val="002B6BC5"/>
    <w:rsid w:val="002C5B66"/>
    <w:rsid w:val="002C5EF8"/>
    <w:rsid w:val="002D1BF9"/>
    <w:rsid w:val="002D484F"/>
    <w:rsid w:val="002F6ED3"/>
    <w:rsid w:val="003005E8"/>
    <w:rsid w:val="00306C0E"/>
    <w:rsid w:val="00307E16"/>
    <w:rsid w:val="00310BEF"/>
    <w:rsid w:val="00312068"/>
    <w:rsid w:val="00317FBF"/>
    <w:rsid w:val="00323B7A"/>
    <w:rsid w:val="00324619"/>
    <w:rsid w:val="0033040D"/>
    <w:rsid w:val="00334A48"/>
    <w:rsid w:val="0034627C"/>
    <w:rsid w:val="00346489"/>
    <w:rsid w:val="00346E28"/>
    <w:rsid w:val="003546A4"/>
    <w:rsid w:val="0036539B"/>
    <w:rsid w:val="003712ED"/>
    <w:rsid w:val="00371582"/>
    <w:rsid w:val="0037645F"/>
    <w:rsid w:val="00381018"/>
    <w:rsid w:val="003811A3"/>
    <w:rsid w:val="00390167"/>
    <w:rsid w:val="00391DAB"/>
    <w:rsid w:val="00391F49"/>
    <w:rsid w:val="00395D2E"/>
    <w:rsid w:val="003A003C"/>
    <w:rsid w:val="003A0E14"/>
    <w:rsid w:val="003A0E3E"/>
    <w:rsid w:val="003A2C18"/>
    <w:rsid w:val="003A362F"/>
    <w:rsid w:val="003A626F"/>
    <w:rsid w:val="003A6642"/>
    <w:rsid w:val="003A72B8"/>
    <w:rsid w:val="003B30B9"/>
    <w:rsid w:val="003C39A5"/>
    <w:rsid w:val="003C3DBF"/>
    <w:rsid w:val="003C70FD"/>
    <w:rsid w:val="003D0533"/>
    <w:rsid w:val="003D1ACC"/>
    <w:rsid w:val="003D281C"/>
    <w:rsid w:val="003D7A10"/>
    <w:rsid w:val="003E5011"/>
    <w:rsid w:val="003F05FF"/>
    <w:rsid w:val="003F0C1B"/>
    <w:rsid w:val="003F3BFD"/>
    <w:rsid w:val="003F3CFA"/>
    <w:rsid w:val="003F6B2B"/>
    <w:rsid w:val="00402127"/>
    <w:rsid w:val="00402F70"/>
    <w:rsid w:val="00403EB1"/>
    <w:rsid w:val="00404C2A"/>
    <w:rsid w:val="004128A1"/>
    <w:rsid w:val="004165A4"/>
    <w:rsid w:val="0041787F"/>
    <w:rsid w:val="004209E0"/>
    <w:rsid w:val="004304E9"/>
    <w:rsid w:val="00434CCD"/>
    <w:rsid w:val="004459F4"/>
    <w:rsid w:val="00461E93"/>
    <w:rsid w:val="004708D5"/>
    <w:rsid w:val="0047129E"/>
    <w:rsid w:val="00474F94"/>
    <w:rsid w:val="004803F6"/>
    <w:rsid w:val="00480D93"/>
    <w:rsid w:val="00482AA2"/>
    <w:rsid w:val="00485B79"/>
    <w:rsid w:val="00485F7A"/>
    <w:rsid w:val="00497BC3"/>
    <w:rsid w:val="004A252F"/>
    <w:rsid w:val="004A32AD"/>
    <w:rsid w:val="004A5806"/>
    <w:rsid w:val="004B27A5"/>
    <w:rsid w:val="004B544E"/>
    <w:rsid w:val="004C0041"/>
    <w:rsid w:val="004C1AC3"/>
    <w:rsid w:val="004C1CED"/>
    <w:rsid w:val="004C24C7"/>
    <w:rsid w:val="004C5FD0"/>
    <w:rsid w:val="004D5108"/>
    <w:rsid w:val="004D6AD9"/>
    <w:rsid w:val="004E2C37"/>
    <w:rsid w:val="004E4479"/>
    <w:rsid w:val="004F0E79"/>
    <w:rsid w:val="004F1641"/>
    <w:rsid w:val="00500077"/>
    <w:rsid w:val="0050249B"/>
    <w:rsid w:val="00502976"/>
    <w:rsid w:val="0051251B"/>
    <w:rsid w:val="005128A6"/>
    <w:rsid w:val="005142CC"/>
    <w:rsid w:val="005208CA"/>
    <w:rsid w:val="00522403"/>
    <w:rsid w:val="00524093"/>
    <w:rsid w:val="00531488"/>
    <w:rsid w:val="0053367A"/>
    <w:rsid w:val="00535A14"/>
    <w:rsid w:val="00537272"/>
    <w:rsid w:val="00546FD9"/>
    <w:rsid w:val="005478EE"/>
    <w:rsid w:val="005500B6"/>
    <w:rsid w:val="00551F89"/>
    <w:rsid w:val="005526C7"/>
    <w:rsid w:val="00553BB1"/>
    <w:rsid w:val="00553DEA"/>
    <w:rsid w:val="00556C2C"/>
    <w:rsid w:val="00560E0A"/>
    <w:rsid w:val="00561C7B"/>
    <w:rsid w:val="00562EDC"/>
    <w:rsid w:val="00564A1F"/>
    <w:rsid w:val="00572851"/>
    <w:rsid w:val="0057449D"/>
    <w:rsid w:val="00574A32"/>
    <w:rsid w:val="00575780"/>
    <w:rsid w:val="00576213"/>
    <w:rsid w:val="005847B4"/>
    <w:rsid w:val="005851F9"/>
    <w:rsid w:val="005864B2"/>
    <w:rsid w:val="00590C48"/>
    <w:rsid w:val="00594B2A"/>
    <w:rsid w:val="005978D3"/>
    <w:rsid w:val="005A54D6"/>
    <w:rsid w:val="005B13F6"/>
    <w:rsid w:val="005B28DA"/>
    <w:rsid w:val="005B75F4"/>
    <w:rsid w:val="005D1E56"/>
    <w:rsid w:val="005D33ED"/>
    <w:rsid w:val="005D57BB"/>
    <w:rsid w:val="005D6640"/>
    <w:rsid w:val="005E14E3"/>
    <w:rsid w:val="005E7A1C"/>
    <w:rsid w:val="005F5AF4"/>
    <w:rsid w:val="005F6D2B"/>
    <w:rsid w:val="005F77D7"/>
    <w:rsid w:val="00600A5B"/>
    <w:rsid w:val="00601137"/>
    <w:rsid w:val="00606FD7"/>
    <w:rsid w:val="00617905"/>
    <w:rsid w:val="00620063"/>
    <w:rsid w:val="00624A24"/>
    <w:rsid w:val="00626B94"/>
    <w:rsid w:val="006277F5"/>
    <w:rsid w:val="00633933"/>
    <w:rsid w:val="00634825"/>
    <w:rsid w:val="00640EAE"/>
    <w:rsid w:val="00653790"/>
    <w:rsid w:val="006543A6"/>
    <w:rsid w:val="00657653"/>
    <w:rsid w:val="00662A91"/>
    <w:rsid w:val="00665407"/>
    <w:rsid w:val="00666A7B"/>
    <w:rsid w:val="00677100"/>
    <w:rsid w:val="00682E3D"/>
    <w:rsid w:val="00686F69"/>
    <w:rsid w:val="00687D33"/>
    <w:rsid w:val="006945C5"/>
    <w:rsid w:val="006962D1"/>
    <w:rsid w:val="006A1978"/>
    <w:rsid w:val="006A5F50"/>
    <w:rsid w:val="006C61BA"/>
    <w:rsid w:val="006D4407"/>
    <w:rsid w:val="006D4527"/>
    <w:rsid w:val="006D5F99"/>
    <w:rsid w:val="006E0A21"/>
    <w:rsid w:val="006E0BDC"/>
    <w:rsid w:val="006E2956"/>
    <w:rsid w:val="006E3128"/>
    <w:rsid w:val="006E3B62"/>
    <w:rsid w:val="006E69DD"/>
    <w:rsid w:val="006F12A5"/>
    <w:rsid w:val="006F27B8"/>
    <w:rsid w:val="006F631A"/>
    <w:rsid w:val="0070255B"/>
    <w:rsid w:val="00704FA1"/>
    <w:rsid w:val="007050EA"/>
    <w:rsid w:val="00707D9E"/>
    <w:rsid w:val="00710E78"/>
    <w:rsid w:val="007118B5"/>
    <w:rsid w:val="00711FD6"/>
    <w:rsid w:val="007121F0"/>
    <w:rsid w:val="00712294"/>
    <w:rsid w:val="00715B79"/>
    <w:rsid w:val="00717BF2"/>
    <w:rsid w:val="00720E4B"/>
    <w:rsid w:val="007217A5"/>
    <w:rsid w:val="00727E65"/>
    <w:rsid w:val="00740E9F"/>
    <w:rsid w:val="007429F7"/>
    <w:rsid w:val="00750C86"/>
    <w:rsid w:val="0075266A"/>
    <w:rsid w:val="00757C8E"/>
    <w:rsid w:val="00760C4E"/>
    <w:rsid w:val="007633B5"/>
    <w:rsid w:val="007653B3"/>
    <w:rsid w:val="00765D25"/>
    <w:rsid w:val="00766ECC"/>
    <w:rsid w:val="00771ADB"/>
    <w:rsid w:val="0077579E"/>
    <w:rsid w:val="00780AEF"/>
    <w:rsid w:val="007855E7"/>
    <w:rsid w:val="007A0954"/>
    <w:rsid w:val="007A4C26"/>
    <w:rsid w:val="007B1F8F"/>
    <w:rsid w:val="007B21EE"/>
    <w:rsid w:val="007C0FEC"/>
    <w:rsid w:val="007C11CA"/>
    <w:rsid w:val="007C1CAB"/>
    <w:rsid w:val="007C33A2"/>
    <w:rsid w:val="007C4900"/>
    <w:rsid w:val="007C4C30"/>
    <w:rsid w:val="007D0308"/>
    <w:rsid w:val="007D0C81"/>
    <w:rsid w:val="007D2629"/>
    <w:rsid w:val="007D2876"/>
    <w:rsid w:val="007D538B"/>
    <w:rsid w:val="007F02F9"/>
    <w:rsid w:val="007F1AFD"/>
    <w:rsid w:val="007F7E5E"/>
    <w:rsid w:val="0080093E"/>
    <w:rsid w:val="0080202B"/>
    <w:rsid w:val="00802A3C"/>
    <w:rsid w:val="008076B3"/>
    <w:rsid w:val="008119D4"/>
    <w:rsid w:val="00822E09"/>
    <w:rsid w:val="00823229"/>
    <w:rsid w:val="0082701F"/>
    <w:rsid w:val="00827B58"/>
    <w:rsid w:val="00832967"/>
    <w:rsid w:val="00832DD6"/>
    <w:rsid w:val="008350BB"/>
    <w:rsid w:val="00836833"/>
    <w:rsid w:val="00840082"/>
    <w:rsid w:val="00840588"/>
    <w:rsid w:val="00841E9C"/>
    <w:rsid w:val="00844686"/>
    <w:rsid w:val="00844D38"/>
    <w:rsid w:val="00846023"/>
    <w:rsid w:val="008469B5"/>
    <w:rsid w:val="00846D3E"/>
    <w:rsid w:val="00850B03"/>
    <w:rsid w:val="00855CEE"/>
    <w:rsid w:val="00855EE6"/>
    <w:rsid w:val="00863854"/>
    <w:rsid w:val="00863C3F"/>
    <w:rsid w:val="00863E54"/>
    <w:rsid w:val="00864E39"/>
    <w:rsid w:val="00867DBC"/>
    <w:rsid w:val="00870E2F"/>
    <w:rsid w:val="00871AC5"/>
    <w:rsid w:val="00881311"/>
    <w:rsid w:val="00886570"/>
    <w:rsid w:val="008869BE"/>
    <w:rsid w:val="00892491"/>
    <w:rsid w:val="008A2D6E"/>
    <w:rsid w:val="008B1E17"/>
    <w:rsid w:val="008B35AE"/>
    <w:rsid w:val="008B53EB"/>
    <w:rsid w:val="008C44EB"/>
    <w:rsid w:val="008C498A"/>
    <w:rsid w:val="008C4D9A"/>
    <w:rsid w:val="008C74D3"/>
    <w:rsid w:val="008E0078"/>
    <w:rsid w:val="008E2E0F"/>
    <w:rsid w:val="008E5F91"/>
    <w:rsid w:val="008F0025"/>
    <w:rsid w:val="008F0368"/>
    <w:rsid w:val="009003B9"/>
    <w:rsid w:val="0090179D"/>
    <w:rsid w:val="00903383"/>
    <w:rsid w:val="009050AB"/>
    <w:rsid w:val="009113CB"/>
    <w:rsid w:val="009133A2"/>
    <w:rsid w:val="00913E14"/>
    <w:rsid w:val="00915DF4"/>
    <w:rsid w:val="00920154"/>
    <w:rsid w:val="00920820"/>
    <w:rsid w:val="00922A26"/>
    <w:rsid w:val="00924A1D"/>
    <w:rsid w:val="00924B74"/>
    <w:rsid w:val="00927745"/>
    <w:rsid w:val="00930DF6"/>
    <w:rsid w:val="009336A5"/>
    <w:rsid w:val="009406DA"/>
    <w:rsid w:val="00943F53"/>
    <w:rsid w:val="009463E5"/>
    <w:rsid w:val="009472FC"/>
    <w:rsid w:val="00953EFC"/>
    <w:rsid w:val="009560B7"/>
    <w:rsid w:val="009623B2"/>
    <w:rsid w:val="00963A94"/>
    <w:rsid w:val="00970C16"/>
    <w:rsid w:val="00974E9E"/>
    <w:rsid w:val="009759C6"/>
    <w:rsid w:val="00977423"/>
    <w:rsid w:val="00977886"/>
    <w:rsid w:val="00977E23"/>
    <w:rsid w:val="00982F92"/>
    <w:rsid w:val="009838CE"/>
    <w:rsid w:val="00985384"/>
    <w:rsid w:val="00990E53"/>
    <w:rsid w:val="0099534C"/>
    <w:rsid w:val="009969B2"/>
    <w:rsid w:val="009A7C1B"/>
    <w:rsid w:val="009B43BF"/>
    <w:rsid w:val="009B4DDD"/>
    <w:rsid w:val="009B78EE"/>
    <w:rsid w:val="009C1052"/>
    <w:rsid w:val="009C517F"/>
    <w:rsid w:val="009C5D3B"/>
    <w:rsid w:val="009D7840"/>
    <w:rsid w:val="009E5552"/>
    <w:rsid w:val="009E5C28"/>
    <w:rsid w:val="009E6059"/>
    <w:rsid w:val="009F25B3"/>
    <w:rsid w:val="009F3B3E"/>
    <w:rsid w:val="009F4DE2"/>
    <w:rsid w:val="009F5E05"/>
    <w:rsid w:val="009F6CE8"/>
    <w:rsid w:val="00A01FC4"/>
    <w:rsid w:val="00A03015"/>
    <w:rsid w:val="00A12F2F"/>
    <w:rsid w:val="00A138F3"/>
    <w:rsid w:val="00A16922"/>
    <w:rsid w:val="00A276FA"/>
    <w:rsid w:val="00A30227"/>
    <w:rsid w:val="00A31A5E"/>
    <w:rsid w:val="00A31E36"/>
    <w:rsid w:val="00A35694"/>
    <w:rsid w:val="00A36A7D"/>
    <w:rsid w:val="00A41254"/>
    <w:rsid w:val="00A450DF"/>
    <w:rsid w:val="00A45DBF"/>
    <w:rsid w:val="00A512D3"/>
    <w:rsid w:val="00A526D6"/>
    <w:rsid w:val="00A536AD"/>
    <w:rsid w:val="00A55C50"/>
    <w:rsid w:val="00A61C00"/>
    <w:rsid w:val="00A61CBA"/>
    <w:rsid w:val="00A73582"/>
    <w:rsid w:val="00A73B42"/>
    <w:rsid w:val="00A761D4"/>
    <w:rsid w:val="00A829EC"/>
    <w:rsid w:val="00A83976"/>
    <w:rsid w:val="00A96A47"/>
    <w:rsid w:val="00A96BBF"/>
    <w:rsid w:val="00AA2D32"/>
    <w:rsid w:val="00AA35E3"/>
    <w:rsid w:val="00AA4709"/>
    <w:rsid w:val="00AA5C6A"/>
    <w:rsid w:val="00AB6978"/>
    <w:rsid w:val="00AC1E05"/>
    <w:rsid w:val="00AC2BCB"/>
    <w:rsid w:val="00AC527D"/>
    <w:rsid w:val="00AC6672"/>
    <w:rsid w:val="00AE720F"/>
    <w:rsid w:val="00AF50FC"/>
    <w:rsid w:val="00AF6261"/>
    <w:rsid w:val="00AF7286"/>
    <w:rsid w:val="00B07D52"/>
    <w:rsid w:val="00B10069"/>
    <w:rsid w:val="00B1076B"/>
    <w:rsid w:val="00B12DEC"/>
    <w:rsid w:val="00B1439F"/>
    <w:rsid w:val="00B16E6C"/>
    <w:rsid w:val="00B17E0E"/>
    <w:rsid w:val="00B21818"/>
    <w:rsid w:val="00B25786"/>
    <w:rsid w:val="00B263E2"/>
    <w:rsid w:val="00B303F0"/>
    <w:rsid w:val="00B34A52"/>
    <w:rsid w:val="00B35B4C"/>
    <w:rsid w:val="00B3603C"/>
    <w:rsid w:val="00B415CC"/>
    <w:rsid w:val="00B41AE9"/>
    <w:rsid w:val="00B424C4"/>
    <w:rsid w:val="00B4383D"/>
    <w:rsid w:val="00B458B4"/>
    <w:rsid w:val="00B47B94"/>
    <w:rsid w:val="00B56231"/>
    <w:rsid w:val="00B60F40"/>
    <w:rsid w:val="00B65382"/>
    <w:rsid w:val="00B75210"/>
    <w:rsid w:val="00B75490"/>
    <w:rsid w:val="00B80791"/>
    <w:rsid w:val="00B83531"/>
    <w:rsid w:val="00B86D5A"/>
    <w:rsid w:val="00BA4DB0"/>
    <w:rsid w:val="00BA59CE"/>
    <w:rsid w:val="00BA6A9E"/>
    <w:rsid w:val="00BB0460"/>
    <w:rsid w:val="00BB35D4"/>
    <w:rsid w:val="00BB7F2C"/>
    <w:rsid w:val="00BC0661"/>
    <w:rsid w:val="00BD2D2B"/>
    <w:rsid w:val="00BD31AD"/>
    <w:rsid w:val="00BD4557"/>
    <w:rsid w:val="00BD505D"/>
    <w:rsid w:val="00BD6B20"/>
    <w:rsid w:val="00BE00F2"/>
    <w:rsid w:val="00BE0D05"/>
    <w:rsid w:val="00BE1004"/>
    <w:rsid w:val="00BE2F42"/>
    <w:rsid w:val="00BE3E91"/>
    <w:rsid w:val="00BF0BBB"/>
    <w:rsid w:val="00BF382B"/>
    <w:rsid w:val="00BF46D8"/>
    <w:rsid w:val="00BF4C09"/>
    <w:rsid w:val="00C00471"/>
    <w:rsid w:val="00C00766"/>
    <w:rsid w:val="00C00A10"/>
    <w:rsid w:val="00C05009"/>
    <w:rsid w:val="00C05A99"/>
    <w:rsid w:val="00C1139B"/>
    <w:rsid w:val="00C149A8"/>
    <w:rsid w:val="00C177B7"/>
    <w:rsid w:val="00C20F0A"/>
    <w:rsid w:val="00C24523"/>
    <w:rsid w:val="00C27461"/>
    <w:rsid w:val="00C27727"/>
    <w:rsid w:val="00C301A5"/>
    <w:rsid w:val="00C3292A"/>
    <w:rsid w:val="00C35AE5"/>
    <w:rsid w:val="00C4036E"/>
    <w:rsid w:val="00C4067A"/>
    <w:rsid w:val="00C41911"/>
    <w:rsid w:val="00C4317E"/>
    <w:rsid w:val="00C45BE7"/>
    <w:rsid w:val="00C47617"/>
    <w:rsid w:val="00C52D72"/>
    <w:rsid w:val="00C5494C"/>
    <w:rsid w:val="00C54B49"/>
    <w:rsid w:val="00C55AF3"/>
    <w:rsid w:val="00C56E97"/>
    <w:rsid w:val="00C60DF6"/>
    <w:rsid w:val="00C635D4"/>
    <w:rsid w:val="00C646A1"/>
    <w:rsid w:val="00C67894"/>
    <w:rsid w:val="00C735D1"/>
    <w:rsid w:val="00C73D44"/>
    <w:rsid w:val="00C74978"/>
    <w:rsid w:val="00C818BB"/>
    <w:rsid w:val="00C861A0"/>
    <w:rsid w:val="00C92693"/>
    <w:rsid w:val="00C94506"/>
    <w:rsid w:val="00CA32F3"/>
    <w:rsid w:val="00CA5541"/>
    <w:rsid w:val="00CB2252"/>
    <w:rsid w:val="00CB493C"/>
    <w:rsid w:val="00CB763B"/>
    <w:rsid w:val="00CC25D7"/>
    <w:rsid w:val="00CC39F7"/>
    <w:rsid w:val="00CC4CB1"/>
    <w:rsid w:val="00CC5952"/>
    <w:rsid w:val="00CD32F9"/>
    <w:rsid w:val="00CD4809"/>
    <w:rsid w:val="00CE6DC7"/>
    <w:rsid w:val="00CF6E9E"/>
    <w:rsid w:val="00CF7263"/>
    <w:rsid w:val="00CF7353"/>
    <w:rsid w:val="00D04760"/>
    <w:rsid w:val="00D048ED"/>
    <w:rsid w:val="00D07617"/>
    <w:rsid w:val="00D1565E"/>
    <w:rsid w:val="00D166D8"/>
    <w:rsid w:val="00D20B70"/>
    <w:rsid w:val="00D23C11"/>
    <w:rsid w:val="00D2442F"/>
    <w:rsid w:val="00D24B9E"/>
    <w:rsid w:val="00D25B1B"/>
    <w:rsid w:val="00D30C8B"/>
    <w:rsid w:val="00D329F9"/>
    <w:rsid w:val="00D344C8"/>
    <w:rsid w:val="00D34D6D"/>
    <w:rsid w:val="00D35F61"/>
    <w:rsid w:val="00D41E63"/>
    <w:rsid w:val="00D42751"/>
    <w:rsid w:val="00D43DB0"/>
    <w:rsid w:val="00D51FC1"/>
    <w:rsid w:val="00D54AB1"/>
    <w:rsid w:val="00D66D03"/>
    <w:rsid w:val="00D75067"/>
    <w:rsid w:val="00D77E9D"/>
    <w:rsid w:val="00D8042F"/>
    <w:rsid w:val="00D879CE"/>
    <w:rsid w:val="00D909BC"/>
    <w:rsid w:val="00D91B97"/>
    <w:rsid w:val="00D932C3"/>
    <w:rsid w:val="00D9474A"/>
    <w:rsid w:val="00D94A25"/>
    <w:rsid w:val="00DA22A7"/>
    <w:rsid w:val="00DA36AE"/>
    <w:rsid w:val="00DA394E"/>
    <w:rsid w:val="00DA4DCC"/>
    <w:rsid w:val="00DA6648"/>
    <w:rsid w:val="00DB2E3D"/>
    <w:rsid w:val="00DC3D4D"/>
    <w:rsid w:val="00DC4289"/>
    <w:rsid w:val="00DC49D3"/>
    <w:rsid w:val="00DC4AF1"/>
    <w:rsid w:val="00DC5B23"/>
    <w:rsid w:val="00DC6DFE"/>
    <w:rsid w:val="00DC74CA"/>
    <w:rsid w:val="00DD5AB9"/>
    <w:rsid w:val="00DE042F"/>
    <w:rsid w:val="00DE2EF1"/>
    <w:rsid w:val="00DE4337"/>
    <w:rsid w:val="00DE63E7"/>
    <w:rsid w:val="00DF3621"/>
    <w:rsid w:val="00DF77B4"/>
    <w:rsid w:val="00E16E61"/>
    <w:rsid w:val="00E20E8F"/>
    <w:rsid w:val="00E24268"/>
    <w:rsid w:val="00E32B1C"/>
    <w:rsid w:val="00E33F53"/>
    <w:rsid w:val="00E4069F"/>
    <w:rsid w:val="00E40711"/>
    <w:rsid w:val="00E50A91"/>
    <w:rsid w:val="00E60439"/>
    <w:rsid w:val="00E61AD6"/>
    <w:rsid w:val="00E627B3"/>
    <w:rsid w:val="00E673B4"/>
    <w:rsid w:val="00E6783B"/>
    <w:rsid w:val="00E76FD2"/>
    <w:rsid w:val="00E80CDA"/>
    <w:rsid w:val="00E81CD1"/>
    <w:rsid w:val="00E81DA6"/>
    <w:rsid w:val="00E947CB"/>
    <w:rsid w:val="00E957EF"/>
    <w:rsid w:val="00E95BF7"/>
    <w:rsid w:val="00E960EC"/>
    <w:rsid w:val="00EA03BF"/>
    <w:rsid w:val="00EA586C"/>
    <w:rsid w:val="00EA7E28"/>
    <w:rsid w:val="00EB0943"/>
    <w:rsid w:val="00EB2907"/>
    <w:rsid w:val="00EB3565"/>
    <w:rsid w:val="00EB37C5"/>
    <w:rsid w:val="00EB3BD4"/>
    <w:rsid w:val="00EB4DB9"/>
    <w:rsid w:val="00EB4EC8"/>
    <w:rsid w:val="00EC02D9"/>
    <w:rsid w:val="00EC38E4"/>
    <w:rsid w:val="00EC74FB"/>
    <w:rsid w:val="00ED0C1E"/>
    <w:rsid w:val="00EE039C"/>
    <w:rsid w:val="00EE149D"/>
    <w:rsid w:val="00EE1F4E"/>
    <w:rsid w:val="00EF340A"/>
    <w:rsid w:val="00EF3E63"/>
    <w:rsid w:val="00EF66F2"/>
    <w:rsid w:val="00F021B6"/>
    <w:rsid w:val="00F04F84"/>
    <w:rsid w:val="00F103C8"/>
    <w:rsid w:val="00F10762"/>
    <w:rsid w:val="00F113D7"/>
    <w:rsid w:val="00F12423"/>
    <w:rsid w:val="00F140CD"/>
    <w:rsid w:val="00F16210"/>
    <w:rsid w:val="00F205BD"/>
    <w:rsid w:val="00F232FB"/>
    <w:rsid w:val="00F23645"/>
    <w:rsid w:val="00F3124A"/>
    <w:rsid w:val="00F45A88"/>
    <w:rsid w:val="00F4760A"/>
    <w:rsid w:val="00F527D4"/>
    <w:rsid w:val="00F652D4"/>
    <w:rsid w:val="00F738E6"/>
    <w:rsid w:val="00F75A38"/>
    <w:rsid w:val="00F76AB3"/>
    <w:rsid w:val="00F821A9"/>
    <w:rsid w:val="00F82F6E"/>
    <w:rsid w:val="00F95EB2"/>
    <w:rsid w:val="00F9691F"/>
    <w:rsid w:val="00F96DAD"/>
    <w:rsid w:val="00F9790C"/>
    <w:rsid w:val="00FA0BC8"/>
    <w:rsid w:val="00FA156C"/>
    <w:rsid w:val="00FB2764"/>
    <w:rsid w:val="00FB2976"/>
    <w:rsid w:val="00FB2A39"/>
    <w:rsid w:val="00FB337F"/>
    <w:rsid w:val="00FB44FF"/>
    <w:rsid w:val="00FC11E7"/>
    <w:rsid w:val="00FC3B15"/>
    <w:rsid w:val="00FC48D7"/>
    <w:rsid w:val="00FC5C37"/>
    <w:rsid w:val="00FC78EB"/>
    <w:rsid w:val="00FD2DED"/>
    <w:rsid w:val="00FD5ADB"/>
    <w:rsid w:val="00FD6A61"/>
    <w:rsid w:val="00FE6032"/>
    <w:rsid w:val="00FF01D5"/>
    <w:rsid w:val="00FF0CA1"/>
    <w:rsid w:val="00FF1566"/>
    <w:rsid w:val="0A7302A2"/>
    <w:rsid w:val="0D3D5EE8"/>
    <w:rsid w:val="0F9718DF"/>
    <w:rsid w:val="16390450"/>
    <w:rsid w:val="18437F4D"/>
    <w:rsid w:val="1F574BE7"/>
    <w:rsid w:val="204768C0"/>
    <w:rsid w:val="24D42653"/>
    <w:rsid w:val="27991ED6"/>
    <w:rsid w:val="28B210E0"/>
    <w:rsid w:val="29D37560"/>
    <w:rsid w:val="3D89020A"/>
    <w:rsid w:val="3F5BDB5B"/>
    <w:rsid w:val="4B266C4E"/>
    <w:rsid w:val="5BA5182F"/>
    <w:rsid w:val="6A2675D2"/>
    <w:rsid w:val="6B7FB0AC"/>
    <w:rsid w:val="719B19DA"/>
    <w:rsid w:val="79F7D125"/>
    <w:rsid w:val="7BEE3CF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paragraph" w:customStyle="1" w:styleId="10">
    <w:name w:val="列表段落1"/>
    <w:basedOn w:val="1"/>
    <w:qFormat/>
    <w:uiPriority w:val="99"/>
    <w:pPr>
      <w:ind w:firstLine="420" w:firstLineChars="200"/>
    </w:p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2</Pages>
  <Words>279</Words>
  <Characters>1746</Characters>
  <Lines>16</Lines>
  <Paragraphs>4</Paragraphs>
  <TotalTime>0</TotalTime>
  <ScaleCrop>false</ScaleCrop>
  <LinksUpToDate>false</LinksUpToDate>
  <CharactersWithSpaces>2129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2022-09-29T00:22:00Z</dcterms:created>
  <dc:creator>user</dc:creator>
  <cp:lastModifiedBy>小倩</cp:lastModifiedBy>
  <cp:lastPrinted>2016-04-20T09:04:00Z</cp:lastPrinted>
  <dcterms:modified xsi:type="dcterms:W3CDTF">2023-01-03T05:24:28Z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7FC1637E37CF45348F49698C4516A071</vt:lpwstr>
  </property>
</Properties>
</file>